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921C" w14:textId="77777777" w:rsidR="00214C0D" w:rsidRDefault="00214C0D"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St. Andrew Presbyterian Church</w:t>
      </w:r>
    </w:p>
    <w:p w14:paraId="182B43DF" w14:textId="77777777" w:rsidR="00214C0D" w:rsidRDefault="00214C0D"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www.standrewpc.com</w:t>
      </w:r>
    </w:p>
    <w:p w14:paraId="4ED773B0" w14:textId="77777777" w:rsidR="00214C0D" w:rsidRDefault="00214C0D"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Worship Bulletin</w:t>
      </w:r>
    </w:p>
    <w:p w14:paraId="3A7E1130" w14:textId="2815D1A9" w:rsidR="00214C0D" w:rsidRDefault="00214C0D"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April 19, 2020</w:t>
      </w:r>
    </w:p>
    <w:p w14:paraId="170BAA2E" w14:textId="77777777" w:rsidR="00214C0D" w:rsidRDefault="00214C0D" w:rsidP="00214C0D">
      <w:pPr>
        <w:spacing w:line="240" w:lineRule="auto"/>
        <w:contextualSpacing/>
        <w:jc w:val="center"/>
        <w:rPr>
          <w:rFonts w:ascii="Times New Roman" w:hAnsi="Times New Roman" w:cs="Times New Roman"/>
          <w:sz w:val="28"/>
          <w:szCs w:val="28"/>
        </w:rPr>
      </w:pPr>
    </w:p>
    <w:p w14:paraId="7FB91B1F" w14:textId="6ECEC253" w:rsidR="005E2C2E"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Prelude</w:t>
      </w:r>
      <w:r w:rsidR="005E2C2E">
        <w:rPr>
          <w:rFonts w:ascii="Times New Roman" w:hAnsi="Times New Roman" w:cs="Times New Roman"/>
          <w:sz w:val="28"/>
          <w:szCs w:val="28"/>
        </w:rPr>
        <w:t xml:space="preserve">                               </w:t>
      </w:r>
      <w:proofErr w:type="gramStart"/>
      <w:r w:rsidR="005E2C2E">
        <w:rPr>
          <w:rFonts w:ascii="Times New Roman" w:hAnsi="Times New Roman" w:cs="Times New Roman"/>
          <w:sz w:val="28"/>
          <w:szCs w:val="28"/>
        </w:rPr>
        <w:t xml:space="preserve">   </w:t>
      </w:r>
      <w:proofErr w:type="spellStart"/>
      <w:r w:rsidR="005E2C2E">
        <w:rPr>
          <w:rFonts w:ascii="Times New Roman" w:hAnsi="Times New Roman" w:cs="Times New Roman"/>
          <w:sz w:val="28"/>
          <w:szCs w:val="28"/>
        </w:rPr>
        <w:t>‘</w:t>
      </w:r>
      <w:proofErr w:type="gramEnd"/>
      <w:r w:rsidR="005E2C2E">
        <w:rPr>
          <w:rFonts w:ascii="Times New Roman" w:hAnsi="Times New Roman" w:cs="Times New Roman"/>
          <w:sz w:val="28"/>
          <w:szCs w:val="28"/>
        </w:rPr>
        <w:t>Tis</w:t>
      </w:r>
      <w:proofErr w:type="spellEnd"/>
      <w:r w:rsidR="005E2C2E">
        <w:rPr>
          <w:rFonts w:ascii="Times New Roman" w:hAnsi="Times New Roman" w:cs="Times New Roman"/>
          <w:sz w:val="28"/>
          <w:szCs w:val="28"/>
        </w:rPr>
        <w:t xml:space="preserve"> So Sweet to Trust in Jesus </w:t>
      </w:r>
    </w:p>
    <w:p w14:paraId="4EE63E1E" w14:textId="5563C5C3" w:rsidR="005E2C2E" w:rsidRDefault="005E2C2E"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(Arr. Carol </w:t>
      </w:r>
      <w:proofErr w:type="spellStart"/>
      <w:r>
        <w:rPr>
          <w:rFonts w:ascii="Times New Roman" w:hAnsi="Times New Roman" w:cs="Times New Roman"/>
          <w:sz w:val="28"/>
          <w:szCs w:val="28"/>
        </w:rPr>
        <w:t>Tornquist</w:t>
      </w:r>
      <w:proofErr w:type="spellEnd"/>
      <w:r>
        <w:rPr>
          <w:rFonts w:ascii="Times New Roman" w:hAnsi="Times New Roman" w:cs="Times New Roman"/>
          <w:sz w:val="28"/>
          <w:szCs w:val="28"/>
        </w:rPr>
        <w:t>)</w:t>
      </w:r>
    </w:p>
    <w:p w14:paraId="6FA6AB65" w14:textId="680A2E8F" w:rsidR="005D225B" w:rsidRDefault="005D225B" w:rsidP="00214C0D">
      <w:pPr>
        <w:spacing w:line="240" w:lineRule="auto"/>
        <w:contextualSpacing/>
        <w:rPr>
          <w:rFonts w:ascii="Times New Roman" w:hAnsi="Times New Roman" w:cs="Times New Roman"/>
          <w:sz w:val="28"/>
          <w:szCs w:val="28"/>
        </w:rPr>
      </w:pPr>
    </w:p>
    <w:p w14:paraId="0A520DC0" w14:textId="186F82C2"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Welcome</w:t>
      </w:r>
    </w:p>
    <w:p w14:paraId="08F802A7" w14:textId="2D8A80A8" w:rsidR="005D225B" w:rsidRDefault="005D225B" w:rsidP="00214C0D">
      <w:pPr>
        <w:spacing w:line="240" w:lineRule="auto"/>
        <w:contextualSpacing/>
        <w:rPr>
          <w:rFonts w:ascii="Times New Roman" w:hAnsi="Times New Roman" w:cs="Times New Roman"/>
          <w:sz w:val="28"/>
          <w:szCs w:val="28"/>
        </w:rPr>
      </w:pPr>
    </w:p>
    <w:p w14:paraId="35768B84" w14:textId="77777777" w:rsidR="005D225B" w:rsidRDefault="005D225B" w:rsidP="00214C0D">
      <w:pPr>
        <w:spacing w:line="240" w:lineRule="auto"/>
        <w:contextualSpacing/>
        <w:rPr>
          <w:rFonts w:ascii="Times New Roman" w:hAnsi="Times New Roman" w:cs="Times New Roman"/>
          <w:sz w:val="28"/>
          <w:szCs w:val="28"/>
        </w:rPr>
      </w:pPr>
    </w:p>
    <w:p w14:paraId="016C94E5" w14:textId="6E9F7801"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Call to Worship                                                                                from Psalm </w:t>
      </w:r>
      <w:r w:rsidR="00E42592">
        <w:rPr>
          <w:rFonts w:ascii="Times New Roman" w:hAnsi="Times New Roman" w:cs="Times New Roman"/>
          <w:sz w:val="28"/>
          <w:szCs w:val="28"/>
        </w:rPr>
        <w:t>34</w:t>
      </w:r>
    </w:p>
    <w:p w14:paraId="76CBAD7B" w14:textId="3C872421" w:rsidR="00E42592" w:rsidRPr="005D225B" w:rsidRDefault="00E42592" w:rsidP="00214C0D">
      <w:pPr>
        <w:spacing w:line="240" w:lineRule="auto"/>
        <w:contextualSpacing/>
        <w:rPr>
          <w:rFonts w:ascii="Times New Roman" w:hAnsi="Times New Roman" w:cs="Times New Roman"/>
          <w:b/>
          <w:bCs/>
          <w:sz w:val="28"/>
          <w:szCs w:val="28"/>
        </w:rPr>
      </w:pPr>
      <w:r w:rsidRPr="005D225B">
        <w:rPr>
          <w:rFonts w:ascii="Times New Roman" w:hAnsi="Times New Roman" w:cs="Times New Roman"/>
          <w:b/>
          <w:bCs/>
          <w:sz w:val="28"/>
          <w:szCs w:val="28"/>
        </w:rPr>
        <w:t xml:space="preserve">O magnify the Lord with me, </w:t>
      </w:r>
      <w:r w:rsidR="005D225B" w:rsidRPr="005D225B">
        <w:rPr>
          <w:rFonts w:ascii="Times New Roman" w:hAnsi="Times New Roman" w:cs="Times New Roman"/>
          <w:b/>
          <w:bCs/>
          <w:sz w:val="28"/>
          <w:szCs w:val="28"/>
        </w:rPr>
        <w:t>and let us exalt his name together!</w:t>
      </w:r>
    </w:p>
    <w:p w14:paraId="2781D8DC" w14:textId="26852C62" w:rsidR="005D225B" w:rsidRPr="005D225B" w:rsidRDefault="005D225B" w:rsidP="00214C0D">
      <w:pPr>
        <w:spacing w:line="240" w:lineRule="auto"/>
        <w:contextualSpacing/>
        <w:rPr>
          <w:rFonts w:ascii="Times New Roman" w:hAnsi="Times New Roman" w:cs="Times New Roman"/>
          <w:b/>
          <w:bCs/>
          <w:sz w:val="28"/>
          <w:szCs w:val="28"/>
        </w:rPr>
      </w:pPr>
      <w:r w:rsidRPr="005D225B">
        <w:rPr>
          <w:rFonts w:ascii="Times New Roman" w:hAnsi="Times New Roman" w:cs="Times New Roman"/>
          <w:b/>
          <w:bCs/>
          <w:sz w:val="28"/>
          <w:szCs w:val="28"/>
        </w:rPr>
        <w:t xml:space="preserve">The angel of the Lord encamps around those who fear him, and delivers them. </w:t>
      </w:r>
    </w:p>
    <w:p w14:paraId="5E048058" w14:textId="2226669F" w:rsidR="005D225B" w:rsidRPr="005D225B" w:rsidRDefault="005D225B" w:rsidP="00214C0D">
      <w:pPr>
        <w:spacing w:line="240" w:lineRule="auto"/>
        <w:contextualSpacing/>
        <w:rPr>
          <w:rFonts w:ascii="Times New Roman" w:hAnsi="Times New Roman" w:cs="Times New Roman"/>
          <w:b/>
          <w:bCs/>
          <w:sz w:val="28"/>
          <w:szCs w:val="28"/>
        </w:rPr>
      </w:pPr>
      <w:r w:rsidRPr="005D225B">
        <w:rPr>
          <w:rFonts w:ascii="Times New Roman" w:hAnsi="Times New Roman" w:cs="Times New Roman"/>
          <w:b/>
          <w:bCs/>
          <w:sz w:val="28"/>
          <w:szCs w:val="28"/>
        </w:rPr>
        <w:t>O taste and see that the Lord is good!</w:t>
      </w:r>
    </w:p>
    <w:p w14:paraId="363BAF04" w14:textId="007AD6E2" w:rsidR="005D225B" w:rsidRPr="005D225B" w:rsidRDefault="005D225B" w:rsidP="00214C0D">
      <w:pPr>
        <w:spacing w:line="240" w:lineRule="auto"/>
        <w:contextualSpacing/>
        <w:rPr>
          <w:rFonts w:ascii="Times New Roman" w:hAnsi="Times New Roman" w:cs="Times New Roman"/>
          <w:b/>
          <w:bCs/>
          <w:sz w:val="28"/>
          <w:szCs w:val="28"/>
        </w:rPr>
      </w:pPr>
      <w:r w:rsidRPr="005D225B">
        <w:rPr>
          <w:rFonts w:ascii="Times New Roman" w:hAnsi="Times New Roman" w:cs="Times New Roman"/>
          <w:b/>
          <w:bCs/>
          <w:sz w:val="28"/>
          <w:szCs w:val="28"/>
        </w:rPr>
        <w:t>Blessed are those who take refuge in him!</w:t>
      </w:r>
    </w:p>
    <w:p w14:paraId="168C6830" w14:textId="77777777" w:rsidR="005D225B" w:rsidRDefault="005D225B" w:rsidP="00214C0D">
      <w:pPr>
        <w:spacing w:line="240" w:lineRule="auto"/>
        <w:contextualSpacing/>
        <w:rPr>
          <w:rFonts w:ascii="Times New Roman" w:hAnsi="Times New Roman" w:cs="Times New Roman"/>
          <w:sz w:val="28"/>
          <w:szCs w:val="28"/>
        </w:rPr>
      </w:pPr>
    </w:p>
    <w:p w14:paraId="5C020AC3" w14:textId="77777777" w:rsidR="005D225B" w:rsidRDefault="005D225B" w:rsidP="00214C0D">
      <w:pPr>
        <w:spacing w:line="240" w:lineRule="auto"/>
        <w:contextualSpacing/>
        <w:rPr>
          <w:rFonts w:ascii="Times New Roman" w:hAnsi="Times New Roman" w:cs="Times New Roman"/>
          <w:sz w:val="28"/>
          <w:szCs w:val="28"/>
        </w:rPr>
      </w:pPr>
    </w:p>
    <w:p w14:paraId="05129309" w14:textId="2385B874"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Opening Prayer</w:t>
      </w:r>
    </w:p>
    <w:p w14:paraId="1DD5E7A5" w14:textId="77777777" w:rsidR="00214C0D" w:rsidRDefault="00214C0D" w:rsidP="00214C0D">
      <w:pPr>
        <w:spacing w:line="240" w:lineRule="auto"/>
        <w:contextualSpacing/>
        <w:rPr>
          <w:rFonts w:ascii="Times New Roman" w:hAnsi="Times New Roman" w:cs="Times New Roman"/>
          <w:sz w:val="28"/>
          <w:szCs w:val="28"/>
        </w:rPr>
      </w:pPr>
    </w:p>
    <w:p w14:paraId="1BDFAE98" w14:textId="77777777" w:rsidR="005D225B" w:rsidRDefault="005D225B" w:rsidP="00214C0D">
      <w:pPr>
        <w:spacing w:line="240" w:lineRule="auto"/>
        <w:contextualSpacing/>
        <w:rPr>
          <w:rFonts w:ascii="Times New Roman" w:hAnsi="Times New Roman" w:cs="Times New Roman"/>
          <w:sz w:val="28"/>
          <w:szCs w:val="28"/>
        </w:rPr>
      </w:pPr>
    </w:p>
    <w:p w14:paraId="32245978" w14:textId="065F94E4"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Hymn                                      God of Grace and God of Glory</w:t>
      </w:r>
    </w:p>
    <w:p w14:paraId="378910BC" w14:textId="7956FF53" w:rsidR="00214C0D" w:rsidRDefault="00214C0D" w:rsidP="00214C0D">
      <w:pPr>
        <w:spacing w:line="240" w:lineRule="auto"/>
        <w:contextualSpacing/>
        <w:jc w:val="center"/>
        <w:rPr>
          <w:rFonts w:ascii="Times New Roman" w:hAnsi="Times New Roman" w:cs="Times New Roman"/>
          <w:sz w:val="28"/>
          <w:szCs w:val="28"/>
        </w:rPr>
      </w:pPr>
    </w:p>
    <w:p w14:paraId="198E056C" w14:textId="7918F0D6"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God of grace and God of glory, on Thy people pour Thy power;</w:t>
      </w:r>
    </w:p>
    <w:p w14:paraId="4CDC3FFF" w14:textId="60147E6E"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Crown Thine ancient Church’s story, bring her bud to glorious flower.</w:t>
      </w:r>
    </w:p>
    <w:p w14:paraId="0D432D69" w14:textId="742D4DC8"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Grant us wisdom, grant us courage, for the facing of this hour,</w:t>
      </w:r>
    </w:p>
    <w:p w14:paraId="090DE593" w14:textId="5344C6E1"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For the facing of this hour.</w:t>
      </w:r>
    </w:p>
    <w:p w14:paraId="108E9143" w14:textId="486783EB" w:rsidR="00E42592" w:rsidRDefault="00E42592" w:rsidP="00214C0D">
      <w:pPr>
        <w:spacing w:line="240" w:lineRule="auto"/>
        <w:contextualSpacing/>
        <w:jc w:val="center"/>
        <w:rPr>
          <w:rFonts w:ascii="Times New Roman" w:hAnsi="Times New Roman" w:cs="Times New Roman"/>
          <w:sz w:val="28"/>
          <w:szCs w:val="28"/>
        </w:rPr>
      </w:pPr>
    </w:p>
    <w:p w14:paraId="463C9A46" w14:textId="243A9D01"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Lo! the hosts of evil round us, scorn Thy Christ, assail His ways!</w:t>
      </w:r>
    </w:p>
    <w:p w14:paraId="77A5F38C" w14:textId="09CE33EC"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From the fears that long have bound us, free our hearts to faith and praise.</w:t>
      </w:r>
    </w:p>
    <w:p w14:paraId="46AA980F" w14:textId="39E40874"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Grant us wisdom, grant us courage, for the living of these days, </w:t>
      </w:r>
    </w:p>
    <w:p w14:paraId="7C250AE0" w14:textId="456E3351"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For the living of these days. </w:t>
      </w:r>
    </w:p>
    <w:p w14:paraId="2FB38EC2" w14:textId="16786446" w:rsidR="00E42592" w:rsidRDefault="00E42592" w:rsidP="00214C0D">
      <w:pPr>
        <w:spacing w:line="240" w:lineRule="auto"/>
        <w:contextualSpacing/>
        <w:jc w:val="center"/>
        <w:rPr>
          <w:rFonts w:ascii="Times New Roman" w:hAnsi="Times New Roman" w:cs="Times New Roman"/>
          <w:sz w:val="28"/>
          <w:szCs w:val="28"/>
        </w:rPr>
      </w:pPr>
    </w:p>
    <w:p w14:paraId="23AB82F6" w14:textId="54A4C26A"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Cure Thy children’s warring madness; bend our pride to Thy control;</w:t>
      </w:r>
    </w:p>
    <w:p w14:paraId="4FC33DFD" w14:textId="585ADBA5"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Shame our wanton, selfish gladness, rich in things and poor in soul. </w:t>
      </w:r>
    </w:p>
    <w:p w14:paraId="30A931FE" w14:textId="2948A7D6"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Grant us wisdom, grant us courage, lest we miss Thy kingdom’s goal,</w:t>
      </w:r>
    </w:p>
    <w:p w14:paraId="635B7F5A" w14:textId="5DEB7AF8"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Lest we miss Thy kingdom’s goal. </w:t>
      </w:r>
    </w:p>
    <w:p w14:paraId="2DD96272" w14:textId="07A28DE7" w:rsidR="00E42592" w:rsidRDefault="00E42592" w:rsidP="00214C0D">
      <w:pPr>
        <w:spacing w:line="240" w:lineRule="auto"/>
        <w:contextualSpacing/>
        <w:jc w:val="center"/>
        <w:rPr>
          <w:rFonts w:ascii="Times New Roman" w:hAnsi="Times New Roman" w:cs="Times New Roman"/>
          <w:sz w:val="28"/>
          <w:szCs w:val="28"/>
        </w:rPr>
      </w:pPr>
    </w:p>
    <w:p w14:paraId="022A8C45" w14:textId="033B107E"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Set our feet on lofty places, gird our lives that we may be</w:t>
      </w:r>
    </w:p>
    <w:p w14:paraId="0BF45DC3" w14:textId="09643ACD"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Armored with all Christ-like graces, in the fight to set men free. </w:t>
      </w:r>
    </w:p>
    <w:p w14:paraId="65307BA0" w14:textId="1CA6F498"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Grant us wisdom, grant us courage, that we fail not man nor Thee,</w:t>
      </w:r>
    </w:p>
    <w:p w14:paraId="4C023C71" w14:textId="5FCA83CE" w:rsidR="00E42592" w:rsidRDefault="00E42592"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That we fail not man nor Thee. </w:t>
      </w:r>
    </w:p>
    <w:p w14:paraId="1C3AD284" w14:textId="77777777" w:rsidR="005D225B" w:rsidRDefault="005D225B" w:rsidP="00D976B8">
      <w:pPr>
        <w:spacing w:line="240" w:lineRule="auto"/>
        <w:contextualSpacing/>
        <w:rPr>
          <w:rFonts w:ascii="Times New Roman" w:hAnsi="Times New Roman" w:cs="Times New Roman"/>
          <w:sz w:val="28"/>
          <w:szCs w:val="28"/>
        </w:rPr>
      </w:pPr>
    </w:p>
    <w:p w14:paraId="0CFBC55A" w14:textId="77777777" w:rsidR="005D225B" w:rsidRDefault="005D225B" w:rsidP="00D976B8">
      <w:pPr>
        <w:spacing w:line="240" w:lineRule="auto"/>
        <w:contextualSpacing/>
        <w:rPr>
          <w:rFonts w:ascii="Times New Roman" w:hAnsi="Times New Roman" w:cs="Times New Roman"/>
          <w:sz w:val="28"/>
          <w:szCs w:val="28"/>
        </w:rPr>
      </w:pPr>
    </w:p>
    <w:p w14:paraId="17EF35D3" w14:textId="2674D3C1" w:rsidR="00D976B8" w:rsidRDefault="00214C0D" w:rsidP="00D976B8">
      <w:pPr>
        <w:spacing w:line="240" w:lineRule="auto"/>
        <w:contextualSpacing/>
        <w:rPr>
          <w:rFonts w:ascii="Times New Roman" w:hAnsi="Times New Roman"/>
          <w:b/>
          <w:i/>
          <w:sz w:val="24"/>
          <w:szCs w:val="24"/>
        </w:rPr>
      </w:pPr>
      <w:r>
        <w:rPr>
          <w:rFonts w:ascii="Times New Roman" w:hAnsi="Times New Roman" w:cs="Times New Roman"/>
          <w:sz w:val="28"/>
          <w:szCs w:val="28"/>
        </w:rPr>
        <w:lastRenderedPageBreak/>
        <w:t>Prayer of Confession</w:t>
      </w:r>
      <w:r w:rsidRPr="007C5561">
        <w:rPr>
          <w:rFonts w:ascii="Times New Roman" w:hAnsi="Times New Roman"/>
          <w:b/>
          <w:i/>
          <w:sz w:val="24"/>
          <w:szCs w:val="24"/>
        </w:rPr>
        <w:t xml:space="preserve"> </w:t>
      </w:r>
    </w:p>
    <w:p w14:paraId="0FF7C9FE" w14:textId="77777777" w:rsidR="00D976B8" w:rsidRDefault="00D976B8" w:rsidP="00D976B8">
      <w:pPr>
        <w:spacing w:line="240" w:lineRule="auto"/>
        <w:contextualSpacing/>
        <w:rPr>
          <w:rFonts w:ascii="Times New Roman" w:hAnsi="Times New Roman" w:cs="Times New Roman"/>
          <w:b/>
          <w:bCs/>
          <w:sz w:val="28"/>
          <w:szCs w:val="28"/>
        </w:rPr>
      </w:pPr>
      <w:r w:rsidRPr="00D976B8">
        <w:rPr>
          <w:rFonts w:ascii="Times New Roman" w:hAnsi="Times New Roman" w:cs="Times New Roman"/>
          <w:b/>
          <w:bCs/>
          <w:sz w:val="28"/>
          <w:szCs w:val="28"/>
        </w:rPr>
        <w:t xml:space="preserve">O Lord our God, have mercy on us. Our hearts are impure, and our hands are unclean. We obey your law when it agrees with us, and disregard it when we find it inconvenient. We ignore your call to do justice and love mercy, keeping our faith private and ineffective. Break our hearts with what breaks yours, O God, and fill us with your love for the poor, the outcast, and those considered “worthless” in our society. Give us true repentance, and lead us to serve others in love, that both our words and our lives would glorify you in all things. Amen. </w:t>
      </w:r>
    </w:p>
    <w:p w14:paraId="4118AF2C" w14:textId="77777777" w:rsidR="00D976B8" w:rsidRDefault="00D976B8" w:rsidP="00D976B8">
      <w:pPr>
        <w:spacing w:line="240" w:lineRule="auto"/>
        <w:contextualSpacing/>
        <w:rPr>
          <w:rFonts w:ascii="Times New Roman" w:hAnsi="Times New Roman" w:cs="Times New Roman"/>
          <w:sz w:val="28"/>
          <w:szCs w:val="28"/>
        </w:rPr>
      </w:pPr>
      <w:r w:rsidRPr="00D976B8">
        <w:rPr>
          <w:rFonts w:ascii="Times New Roman" w:hAnsi="Times New Roman" w:cs="Times New Roman"/>
          <w:sz w:val="28"/>
          <w:szCs w:val="28"/>
        </w:rPr>
        <w:t>Assurance of Forgiveness</w:t>
      </w:r>
    </w:p>
    <w:p w14:paraId="1A994752" w14:textId="04B57A12" w:rsidR="00D976B8" w:rsidRPr="00D976B8" w:rsidRDefault="00D976B8" w:rsidP="00D976B8">
      <w:pPr>
        <w:spacing w:line="240" w:lineRule="auto"/>
        <w:contextualSpacing/>
        <w:rPr>
          <w:rFonts w:ascii="Times New Roman" w:hAnsi="Times New Roman" w:cs="Times New Roman"/>
          <w:sz w:val="28"/>
          <w:szCs w:val="28"/>
        </w:rPr>
      </w:pPr>
      <w:r w:rsidRPr="00D976B8">
        <w:rPr>
          <w:rFonts w:ascii="Times New Roman" w:hAnsi="Times New Roman" w:cs="Times New Roman"/>
          <w:sz w:val="28"/>
          <w:szCs w:val="28"/>
        </w:rPr>
        <w:t xml:space="preserve">Hear the Good News! “The promise is for you and for your children and for all who are far off, everyone whom the Lord God calls to himself.” (Acts 2:39) “And everyone who calls on the name of the Lord will be saved.” (Joel 2:32) I declare to you in the name of Jesus Christ, we are forgiven. </w:t>
      </w:r>
    </w:p>
    <w:p w14:paraId="1FD3B2FF" w14:textId="77777777" w:rsidR="00214C0D" w:rsidRDefault="00214C0D" w:rsidP="00214C0D">
      <w:pPr>
        <w:spacing w:line="240" w:lineRule="auto"/>
        <w:contextualSpacing/>
        <w:rPr>
          <w:rFonts w:ascii="Times New Roman" w:hAnsi="Times New Roman" w:cs="Times New Roman"/>
          <w:sz w:val="28"/>
          <w:szCs w:val="28"/>
        </w:rPr>
      </w:pPr>
    </w:p>
    <w:p w14:paraId="5F21F821"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Concerns of the Church</w:t>
      </w:r>
    </w:p>
    <w:p w14:paraId="3538E76D"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Moment for Silent Prayer</w:t>
      </w:r>
    </w:p>
    <w:p w14:paraId="6313077A"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Prayers of the People, with the Lord’s Prayer</w:t>
      </w:r>
    </w:p>
    <w:p w14:paraId="6C12CD14" w14:textId="77777777" w:rsidR="00214C0D" w:rsidRDefault="00214C0D" w:rsidP="00214C0D">
      <w:pPr>
        <w:spacing w:line="240" w:lineRule="auto"/>
        <w:contextualSpacing/>
        <w:rPr>
          <w:rFonts w:ascii="Times New Roman" w:hAnsi="Times New Roman" w:cs="Times New Roman"/>
          <w:sz w:val="28"/>
          <w:szCs w:val="28"/>
        </w:rPr>
      </w:pPr>
    </w:p>
    <w:p w14:paraId="6FCCED44" w14:textId="020DBC07" w:rsidR="005E2C2E"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Anthem</w:t>
      </w:r>
      <w:r w:rsidR="005E2C2E">
        <w:rPr>
          <w:rFonts w:ascii="Times New Roman" w:hAnsi="Times New Roman" w:cs="Times New Roman"/>
          <w:sz w:val="28"/>
          <w:szCs w:val="28"/>
        </w:rPr>
        <w:t xml:space="preserve">                                              </w:t>
      </w:r>
      <w:proofErr w:type="gramStart"/>
      <w:r w:rsidR="005E2C2E">
        <w:rPr>
          <w:rFonts w:ascii="Times New Roman" w:hAnsi="Times New Roman" w:cs="Times New Roman"/>
          <w:sz w:val="28"/>
          <w:szCs w:val="28"/>
        </w:rPr>
        <w:t>In</w:t>
      </w:r>
      <w:proofErr w:type="gramEnd"/>
      <w:r w:rsidR="005E2C2E">
        <w:rPr>
          <w:rFonts w:ascii="Times New Roman" w:hAnsi="Times New Roman" w:cs="Times New Roman"/>
          <w:sz w:val="28"/>
          <w:szCs w:val="28"/>
        </w:rPr>
        <w:t xml:space="preserve"> Christ Alone </w:t>
      </w:r>
    </w:p>
    <w:p w14:paraId="2852587A" w14:textId="626CB351" w:rsidR="00214C0D" w:rsidRDefault="005E2C2E"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(K. Getty and S. Townend, Arr. Carol </w:t>
      </w:r>
      <w:proofErr w:type="spellStart"/>
      <w:r>
        <w:rPr>
          <w:rFonts w:ascii="Times New Roman" w:hAnsi="Times New Roman" w:cs="Times New Roman"/>
          <w:sz w:val="28"/>
          <w:szCs w:val="28"/>
        </w:rPr>
        <w:t>Tornquist</w:t>
      </w:r>
      <w:proofErr w:type="spellEnd"/>
      <w:r>
        <w:rPr>
          <w:rFonts w:ascii="Times New Roman" w:hAnsi="Times New Roman" w:cs="Times New Roman"/>
          <w:sz w:val="28"/>
          <w:szCs w:val="28"/>
        </w:rPr>
        <w:t>)</w:t>
      </w:r>
    </w:p>
    <w:p w14:paraId="262180B2" w14:textId="77777777" w:rsidR="00214C0D" w:rsidRDefault="00214C0D" w:rsidP="00214C0D">
      <w:pPr>
        <w:spacing w:line="240" w:lineRule="auto"/>
        <w:contextualSpacing/>
        <w:rPr>
          <w:rFonts w:ascii="Times New Roman" w:hAnsi="Times New Roman" w:cs="Times New Roman"/>
          <w:sz w:val="28"/>
          <w:szCs w:val="28"/>
        </w:rPr>
      </w:pPr>
    </w:p>
    <w:p w14:paraId="7A18FC7C" w14:textId="1A00BFC2"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Old Testament Reading                                                                         </w:t>
      </w:r>
      <w:r w:rsidR="003170A4">
        <w:rPr>
          <w:rFonts w:ascii="Times New Roman" w:hAnsi="Times New Roman" w:cs="Times New Roman"/>
          <w:sz w:val="28"/>
          <w:szCs w:val="28"/>
        </w:rPr>
        <w:t>Isaiah 42:16</w:t>
      </w:r>
      <w:r>
        <w:rPr>
          <w:rFonts w:ascii="Times New Roman" w:hAnsi="Times New Roman" w:cs="Times New Roman"/>
          <w:sz w:val="28"/>
          <w:szCs w:val="28"/>
        </w:rPr>
        <w:t xml:space="preserve">                                                                 </w:t>
      </w:r>
    </w:p>
    <w:p w14:paraId="2B9B1BC8" w14:textId="24866BAF"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New Testament Reading                                                        </w:t>
      </w:r>
      <w:r w:rsidR="003170A4">
        <w:rPr>
          <w:rFonts w:ascii="Times New Roman" w:hAnsi="Times New Roman" w:cs="Times New Roman"/>
          <w:sz w:val="28"/>
          <w:szCs w:val="28"/>
        </w:rPr>
        <w:t xml:space="preserve">                Luke 24:11-33a</w:t>
      </w:r>
      <w:r>
        <w:rPr>
          <w:rFonts w:ascii="Times New Roman" w:hAnsi="Times New Roman" w:cs="Times New Roman"/>
          <w:sz w:val="28"/>
          <w:szCs w:val="28"/>
        </w:rPr>
        <w:t xml:space="preserve">                                                                 </w:t>
      </w:r>
    </w:p>
    <w:p w14:paraId="78858F82"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The Word of the Lord. </w:t>
      </w:r>
    </w:p>
    <w:p w14:paraId="36DF75D9"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Thanks be to God!</w:t>
      </w:r>
    </w:p>
    <w:p w14:paraId="35B8D6FB" w14:textId="77777777" w:rsidR="00214C0D" w:rsidRDefault="00214C0D" w:rsidP="00214C0D">
      <w:pPr>
        <w:spacing w:line="240" w:lineRule="auto"/>
        <w:contextualSpacing/>
        <w:rPr>
          <w:rFonts w:ascii="Times New Roman" w:hAnsi="Times New Roman" w:cs="Times New Roman"/>
          <w:sz w:val="28"/>
          <w:szCs w:val="28"/>
        </w:rPr>
      </w:pPr>
    </w:p>
    <w:p w14:paraId="0F1C2A29" w14:textId="71628CB1"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Message                                    </w:t>
      </w:r>
      <w:r w:rsidR="003170A4">
        <w:rPr>
          <w:rFonts w:ascii="Times New Roman" w:hAnsi="Times New Roman" w:cs="Times New Roman"/>
          <w:sz w:val="28"/>
          <w:szCs w:val="28"/>
        </w:rPr>
        <w:t xml:space="preserve">               Road Trip</w:t>
      </w:r>
      <w:r>
        <w:rPr>
          <w:rFonts w:ascii="Times New Roman" w:hAnsi="Times New Roman" w:cs="Times New Roman"/>
          <w:sz w:val="28"/>
          <w:szCs w:val="28"/>
        </w:rPr>
        <w:t xml:space="preserve"> </w:t>
      </w:r>
    </w:p>
    <w:p w14:paraId="468A2B9B" w14:textId="77777777" w:rsidR="00214C0D" w:rsidRDefault="00214C0D" w:rsidP="00214C0D">
      <w:pPr>
        <w:spacing w:line="240" w:lineRule="auto"/>
        <w:contextualSpacing/>
        <w:rPr>
          <w:rFonts w:ascii="Times New Roman" w:hAnsi="Times New Roman" w:cs="Times New Roman"/>
          <w:sz w:val="28"/>
          <w:szCs w:val="28"/>
        </w:rPr>
      </w:pPr>
    </w:p>
    <w:p w14:paraId="3DB7A270"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Prayer of Thanksgiving</w:t>
      </w:r>
    </w:p>
    <w:p w14:paraId="48DF8751" w14:textId="77777777" w:rsidR="00214C0D" w:rsidRDefault="00214C0D" w:rsidP="00214C0D">
      <w:pPr>
        <w:spacing w:line="240" w:lineRule="auto"/>
        <w:contextualSpacing/>
        <w:rPr>
          <w:rFonts w:ascii="Times New Roman" w:hAnsi="Times New Roman" w:cs="Times New Roman"/>
          <w:sz w:val="28"/>
          <w:szCs w:val="28"/>
        </w:rPr>
      </w:pPr>
    </w:p>
    <w:p w14:paraId="1F918E21"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Affirmation of Faith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Apostles’ Creed</w:t>
      </w:r>
    </w:p>
    <w:p w14:paraId="2E063F70" w14:textId="77777777" w:rsidR="00214C0D" w:rsidRDefault="00214C0D" w:rsidP="00214C0D">
      <w:pPr>
        <w:spacing w:line="240" w:lineRule="auto"/>
        <w:contextualSpacing/>
        <w:rPr>
          <w:rFonts w:ascii="Times New Roman" w:hAnsi="Times New Roman" w:cs="Times New Roman"/>
          <w:sz w:val="28"/>
          <w:szCs w:val="28"/>
        </w:rPr>
      </w:pPr>
    </w:p>
    <w:p w14:paraId="40BC6F0C"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I believe in God, the Father Almighty, Maker of heaven and earth, </w:t>
      </w:r>
    </w:p>
    <w:p w14:paraId="17FD0484"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And in Jesus Christ his only Son, our Lord,</w:t>
      </w:r>
    </w:p>
    <w:p w14:paraId="60A2F7AB"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Who was conceived by the Holy Spirit, born of the virgin, Mary, </w:t>
      </w:r>
    </w:p>
    <w:p w14:paraId="67045268"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Suffered under Pontius Pilate, was crucified, dead, and buried;</w:t>
      </w:r>
    </w:p>
    <w:p w14:paraId="2BDA4037"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He descended into hell; </w:t>
      </w:r>
    </w:p>
    <w:p w14:paraId="6EDE4F0D"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The third day he rose from the dead; he ascended into heaven, </w:t>
      </w:r>
    </w:p>
    <w:p w14:paraId="618B9417"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And is seated on the right hand of God the Father Almighty; </w:t>
      </w:r>
    </w:p>
    <w:p w14:paraId="42BD25A0"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From there he shall come to judge the living and the dead;</w:t>
      </w:r>
    </w:p>
    <w:p w14:paraId="6D593AD9"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I believe in the Holy Spirit, the holy catholic church;</w:t>
      </w:r>
    </w:p>
    <w:p w14:paraId="13337ADD"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The communion of saints; the forgiveness of sins;</w:t>
      </w:r>
    </w:p>
    <w:p w14:paraId="38FD36A5"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The resurrection of the body; and the life everlasting.</w:t>
      </w:r>
    </w:p>
    <w:p w14:paraId="652620EB" w14:textId="77777777" w:rsidR="00214C0D" w:rsidRDefault="00214C0D" w:rsidP="00214C0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Amen. </w:t>
      </w:r>
    </w:p>
    <w:p w14:paraId="02C9D46E" w14:textId="77777777" w:rsidR="00214C0D" w:rsidRPr="00A77130" w:rsidRDefault="00214C0D" w:rsidP="00214C0D">
      <w:pPr>
        <w:spacing w:line="240" w:lineRule="auto"/>
        <w:contextualSpacing/>
        <w:jc w:val="center"/>
        <w:rPr>
          <w:rFonts w:ascii="Times New Roman" w:hAnsi="Times New Roman" w:cs="Times New Roman"/>
          <w:b/>
          <w:bCs/>
          <w:sz w:val="28"/>
          <w:szCs w:val="28"/>
        </w:rPr>
      </w:pPr>
    </w:p>
    <w:p w14:paraId="13E73982" w14:textId="3D68925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Hymn                                           Standing on the Promises</w:t>
      </w:r>
    </w:p>
    <w:p w14:paraId="2895F6E3" w14:textId="3A78E0A8" w:rsidR="00214C0D" w:rsidRDefault="00214C0D" w:rsidP="00214C0D">
      <w:pPr>
        <w:spacing w:line="240" w:lineRule="auto"/>
        <w:contextualSpacing/>
        <w:jc w:val="center"/>
        <w:rPr>
          <w:rFonts w:ascii="Times New Roman" w:hAnsi="Times New Roman" w:cs="Times New Roman"/>
          <w:sz w:val="28"/>
          <w:szCs w:val="28"/>
        </w:rPr>
      </w:pPr>
    </w:p>
    <w:p w14:paraId="4E8E8335" w14:textId="77777777" w:rsidR="002344AF" w:rsidRDefault="002344AF"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Standing on the promises of Christ my King, </w:t>
      </w:r>
    </w:p>
    <w:p w14:paraId="6579CFE2" w14:textId="299581CE" w:rsidR="002344AF" w:rsidRDefault="002344AF"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Through eternal ages let His praises ring,</w:t>
      </w:r>
    </w:p>
    <w:p w14:paraId="3C0C2A20" w14:textId="77777777" w:rsidR="002344AF" w:rsidRDefault="002344AF"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Glory in the highest I will shout and sing, </w:t>
      </w:r>
    </w:p>
    <w:p w14:paraId="60A61B78" w14:textId="04699F5B" w:rsidR="002344AF" w:rsidRDefault="002344AF"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Standing on the promises of God. </w:t>
      </w:r>
    </w:p>
    <w:p w14:paraId="362BC94F" w14:textId="04DCAEA5" w:rsidR="002344AF" w:rsidRDefault="002344AF" w:rsidP="00214C0D">
      <w:pPr>
        <w:spacing w:line="240" w:lineRule="auto"/>
        <w:contextualSpacing/>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p>
    <w:p w14:paraId="2124AC1C" w14:textId="3D158CFD" w:rsidR="002344AF" w:rsidRDefault="002344AF"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Standing, standing, standing on the promises of God my Savior;</w:t>
      </w:r>
    </w:p>
    <w:p w14:paraId="33B89093" w14:textId="01539FCD" w:rsidR="002344AF" w:rsidRPr="002344AF" w:rsidRDefault="002344AF" w:rsidP="00214C0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Standing, standing, I’m standing on the promises of God. </w:t>
      </w:r>
    </w:p>
    <w:p w14:paraId="59F4B3F7" w14:textId="7ECE915C" w:rsidR="00214C0D" w:rsidRDefault="00214C0D" w:rsidP="00214C0D">
      <w:pPr>
        <w:spacing w:line="240" w:lineRule="auto"/>
        <w:contextualSpacing/>
        <w:rPr>
          <w:rFonts w:ascii="Times New Roman" w:hAnsi="Times New Roman" w:cs="Times New Roman"/>
          <w:sz w:val="28"/>
          <w:szCs w:val="28"/>
        </w:rPr>
      </w:pPr>
    </w:p>
    <w:p w14:paraId="6FB323D6" w14:textId="77777777"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Standing on the promises that cannot fail, </w:t>
      </w:r>
    </w:p>
    <w:p w14:paraId="55AB7340" w14:textId="5FF10D0E"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When the howling storms of doubt and fear assail,</w:t>
      </w:r>
    </w:p>
    <w:p w14:paraId="3D8EB37E" w14:textId="1C489BDC"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By the living Word of </w:t>
      </w:r>
      <w:proofErr w:type="gramStart"/>
      <w:r>
        <w:rPr>
          <w:rFonts w:ascii="Times New Roman" w:hAnsi="Times New Roman" w:cs="Times New Roman"/>
          <w:sz w:val="28"/>
          <w:szCs w:val="28"/>
        </w:rPr>
        <w:t>God</w:t>
      </w:r>
      <w:proofErr w:type="gramEnd"/>
      <w:r>
        <w:rPr>
          <w:rFonts w:ascii="Times New Roman" w:hAnsi="Times New Roman" w:cs="Times New Roman"/>
          <w:sz w:val="28"/>
          <w:szCs w:val="28"/>
        </w:rPr>
        <w:t xml:space="preserve"> I shall prevail,</w:t>
      </w:r>
    </w:p>
    <w:p w14:paraId="28900A82" w14:textId="43E6A6D9"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Standing on the promises of God. </w:t>
      </w:r>
    </w:p>
    <w:p w14:paraId="029BB884" w14:textId="6301AFBF"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52C01045" w14:textId="10E9DABD"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Standing on the promises of Christ the Lord, </w:t>
      </w:r>
    </w:p>
    <w:p w14:paraId="76793C41" w14:textId="6B594D81"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Bound to Him eternally by love’s strong cord,</w:t>
      </w:r>
    </w:p>
    <w:p w14:paraId="5BFF2CB9" w14:textId="618AA921"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Overcoming daily with the Spirit’s sword, </w:t>
      </w:r>
    </w:p>
    <w:p w14:paraId="1F873939" w14:textId="568356ED"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Standing on the promises of God. </w:t>
      </w:r>
    </w:p>
    <w:p w14:paraId="07AAA109" w14:textId="3A72617D"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5112D6F8" w14:textId="49C58999" w:rsidR="002344AF" w:rsidRDefault="002344A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Standing on the promises I cannot fall, </w:t>
      </w:r>
    </w:p>
    <w:p w14:paraId="3A3C9AE2" w14:textId="6BF40E6E" w:rsidR="002344AF" w:rsidRDefault="00B1639F" w:rsidP="002344AF">
      <w:pPr>
        <w:spacing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List’ning</w:t>
      </w:r>
      <w:proofErr w:type="spellEnd"/>
      <w:r>
        <w:rPr>
          <w:rFonts w:ascii="Times New Roman" w:hAnsi="Times New Roman" w:cs="Times New Roman"/>
          <w:sz w:val="28"/>
          <w:szCs w:val="28"/>
        </w:rPr>
        <w:t xml:space="preserve"> every moment to the Spirit’s call, </w:t>
      </w:r>
    </w:p>
    <w:p w14:paraId="0CDA7A57" w14:textId="70A9D6D3" w:rsidR="00B1639F" w:rsidRDefault="00B1639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Resting in my Savior as my all in all, </w:t>
      </w:r>
    </w:p>
    <w:p w14:paraId="3EA34806" w14:textId="198F00DD" w:rsidR="00B1639F" w:rsidRDefault="00B1639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Standing on the promises of God.</w:t>
      </w:r>
    </w:p>
    <w:p w14:paraId="1E20E5A8" w14:textId="296EFF14" w:rsidR="00B1639F" w:rsidRPr="00B1639F" w:rsidRDefault="00B1639F" w:rsidP="002344A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1BC54E83" w14:textId="77777777" w:rsidR="002344AF" w:rsidRPr="002344AF" w:rsidRDefault="002344AF" w:rsidP="002344AF">
      <w:pPr>
        <w:spacing w:line="240" w:lineRule="auto"/>
        <w:contextualSpacing/>
        <w:jc w:val="center"/>
        <w:rPr>
          <w:rFonts w:ascii="Times New Roman" w:hAnsi="Times New Roman" w:cs="Times New Roman"/>
          <w:sz w:val="28"/>
          <w:szCs w:val="28"/>
        </w:rPr>
      </w:pPr>
    </w:p>
    <w:p w14:paraId="1BA8F74E" w14:textId="77777777" w:rsidR="00214C0D" w:rsidRDefault="00214C0D" w:rsidP="00214C0D">
      <w:pPr>
        <w:spacing w:line="240" w:lineRule="auto"/>
        <w:contextualSpacing/>
        <w:jc w:val="center"/>
        <w:rPr>
          <w:rFonts w:ascii="Times New Roman" w:hAnsi="Times New Roman" w:cs="Times New Roman"/>
          <w:sz w:val="28"/>
          <w:szCs w:val="28"/>
        </w:rPr>
      </w:pPr>
    </w:p>
    <w:p w14:paraId="3C242661"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Charge                                                                                               from Micah 6</w:t>
      </w:r>
    </w:p>
    <w:p w14:paraId="51E1362C" w14:textId="77777777" w:rsidR="00214C0D" w:rsidRPr="004D6C21" w:rsidRDefault="00214C0D" w:rsidP="00214C0D">
      <w:pPr>
        <w:spacing w:line="240" w:lineRule="auto"/>
        <w:contextualSpacing/>
        <w:rPr>
          <w:rFonts w:ascii="Times New Roman" w:hAnsi="Times New Roman" w:cs="Times New Roman"/>
          <w:b/>
          <w:bCs/>
          <w:sz w:val="28"/>
          <w:szCs w:val="28"/>
        </w:rPr>
      </w:pPr>
      <w:r w:rsidRPr="004D6C21">
        <w:rPr>
          <w:rFonts w:ascii="Times New Roman" w:hAnsi="Times New Roman" w:cs="Times New Roman"/>
          <w:b/>
          <w:bCs/>
          <w:sz w:val="28"/>
          <w:szCs w:val="28"/>
        </w:rPr>
        <w:t xml:space="preserve">He has showed you what is good, and what does the Lord require of you? To do justice, love mercy, and walk humbly with your God. </w:t>
      </w:r>
    </w:p>
    <w:p w14:paraId="47E81525" w14:textId="77777777" w:rsidR="00214C0D" w:rsidRDefault="00214C0D" w:rsidP="00214C0D">
      <w:pPr>
        <w:spacing w:line="240" w:lineRule="auto"/>
        <w:contextualSpacing/>
        <w:rPr>
          <w:rFonts w:ascii="Times New Roman" w:hAnsi="Times New Roman" w:cs="Times New Roman"/>
          <w:sz w:val="28"/>
          <w:szCs w:val="28"/>
        </w:rPr>
      </w:pPr>
    </w:p>
    <w:p w14:paraId="2D7FFA25"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Benediction</w:t>
      </w:r>
    </w:p>
    <w:p w14:paraId="21AC1EC8" w14:textId="77777777"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now may the Lord bless you and keep you; may the Lord make his face to shine upon you and be gracious to you; may the Lord lift his countenance upon you and give you peace, this day, now and forever. </w:t>
      </w:r>
    </w:p>
    <w:p w14:paraId="6325A11E" w14:textId="0CB975C4" w:rsidR="00214C0D" w:rsidRDefault="00214C0D"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Amen. </w:t>
      </w:r>
    </w:p>
    <w:p w14:paraId="41E7A091" w14:textId="6E07B5A3" w:rsidR="005E2C2E" w:rsidRDefault="005E2C2E" w:rsidP="00214C0D">
      <w:pPr>
        <w:spacing w:line="240" w:lineRule="auto"/>
        <w:contextualSpacing/>
        <w:rPr>
          <w:rFonts w:ascii="Times New Roman" w:hAnsi="Times New Roman" w:cs="Times New Roman"/>
          <w:sz w:val="28"/>
          <w:szCs w:val="28"/>
        </w:rPr>
      </w:pPr>
    </w:p>
    <w:p w14:paraId="088337F2" w14:textId="5849DB4F" w:rsidR="005E2C2E" w:rsidRDefault="005E2C2E"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Postlude                                              Down </w:t>
      </w:r>
      <w:proofErr w:type="spellStart"/>
      <w:r>
        <w:rPr>
          <w:rFonts w:ascii="Times New Roman" w:hAnsi="Times New Roman" w:cs="Times New Roman"/>
          <w:sz w:val="28"/>
          <w:szCs w:val="28"/>
        </w:rPr>
        <w:t>Ampney</w:t>
      </w:r>
      <w:proofErr w:type="spellEnd"/>
      <w:r>
        <w:rPr>
          <w:rFonts w:ascii="Times New Roman" w:hAnsi="Times New Roman" w:cs="Times New Roman"/>
          <w:sz w:val="28"/>
          <w:szCs w:val="28"/>
        </w:rPr>
        <w:t xml:space="preserve"> </w:t>
      </w:r>
    </w:p>
    <w:p w14:paraId="38D01BB0" w14:textId="0D2F168A" w:rsidR="005E2C2E" w:rsidRDefault="005E2C2E"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(Come Down, O Love Divine, Ralph Vaughn Williams)</w:t>
      </w:r>
    </w:p>
    <w:p w14:paraId="0615F71D" w14:textId="548DC261" w:rsidR="005E2C2E" w:rsidRPr="0031028F" w:rsidRDefault="005E2C2E" w:rsidP="00214C0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35A2DA29" w14:textId="77777777" w:rsidR="00214C0D" w:rsidRPr="007605F3" w:rsidRDefault="00214C0D" w:rsidP="00214C0D">
      <w:pPr>
        <w:spacing w:line="240" w:lineRule="auto"/>
        <w:contextualSpacing/>
        <w:jc w:val="center"/>
        <w:rPr>
          <w:rFonts w:ascii="Times New Roman" w:hAnsi="Times New Roman" w:cs="Times New Roman"/>
          <w:sz w:val="28"/>
          <w:szCs w:val="28"/>
        </w:rPr>
      </w:pPr>
    </w:p>
    <w:p w14:paraId="43981DB4" w14:textId="77777777" w:rsidR="00214C0D" w:rsidRPr="00A77130" w:rsidRDefault="00214C0D" w:rsidP="00214C0D">
      <w:pPr>
        <w:spacing w:line="240" w:lineRule="auto"/>
        <w:contextualSpacing/>
        <w:rPr>
          <w:rFonts w:ascii="Times New Roman" w:hAnsi="Times New Roman" w:cs="Times New Roman"/>
          <w:sz w:val="28"/>
          <w:szCs w:val="28"/>
        </w:rPr>
      </w:pPr>
    </w:p>
    <w:p w14:paraId="3DB84ED1" w14:textId="77777777" w:rsidR="00214C0D" w:rsidRDefault="00214C0D" w:rsidP="00214C0D"/>
    <w:p w14:paraId="624D66E2" w14:textId="77777777" w:rsidR="00B110B8" w:rsidRPr="00214C0D" w:rsidRDefault="00B110B8" w:rsidP="00214C0D">
      <w:pPr>
        <w:spacing w:line="240" w:lineRule="auto"/>
        <w:contextualSpacing/>
        <w:rPr>
          <w:rFonts w:ascii="Times New Roman" w:hAnsi="Times New Roman" w:cs="Times New Roman"/>
          <w:sz w:val="28"/>
          <w:szCs w:val="28"/>
        </w:rPr>
      </w:pPr>
    </w:p>
    <w:sectPr w:rsidR="00B110B8" w:rsidRPr="00214C0D" w:rsidSect="00B042E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0D"/>
    <w:rsid w:val="00214C0D"/>
    <w:rsid w:val="002344AF"/>
    <w:rsid w:val="003170A4"/>
    <w:rsid w:val="005D225B"/>
    <w:rsid w:val="005E2C2E"/>
    <w:rsid w:val="00A1157C"/>
    <w:rsid w:val="00B110B8"/>
    <w:rsid w:val="00B1639F"/>
    <w:rsid w:val="00D976B8"/>
    <w:rsid w:val="00E4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D855"/>
  <w15:chartTrackingRefBased/>
  <w15:docId w15:val="{A48BA90C-D69C-40DD-A59C-E1BE9F30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76B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Scottie2</dc:creator>
  <cp:keywords/>
  <dc:description/>
  <cp:lastModifiedBy>Scottie2</cp:lastModifiedBy>
  <cp:revision>7</cp:revision>
  <dcterms:created xsi:type="dcterms:W3CDTF">2020-04-15T13:05:00Z</dcterms:created>
  <dcterms:modified xsi:type="dcterms:W3CDTF">2020-04-16T19:50:00Z</dcterms:modified>
</cp:coreProperties>
</file>